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C46D" w14:textId="08ED37FA" w:rsidR="00890BAE" w:rsidRDefault="00D461BC">
      <w:pPr>
        <w:rPr>
          <w:noProof/>
        </w:rPr>
      </w:pPr>
      <w:r>
        <w:rPr>
          <w:noProof/>
        </w:rPr>
        <w:drawing>
          <wp:inline distT="0" distB="0" distL="0" distR="0" wp14:anchorId="0F891E1B" wp14:editId="6861D452">
            <wp:extent cx="5549900" cy="1783896"/>
            <wp:effectExtent l="0" t="0" r="0" b="0"/>
            <wp:docPr id="7270749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7496" name="Slika 727074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5323" cy="178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8228F" w14:textId="77777777" w:rsidR="00D461BC" w:rsidRPr="00D461BC" w:rsidRDefault="00D461BC" w:rsidP="00D461BC"/>
    <w:p w14:paraId="698AF6C6" w14:textId="77777777" w:rsidR="00D461BC" w:rsidRPr="00D461BC" w:rsidRDefault="00D461BC" w:rsidP="00D461BC"/>
    <w:p w14:paraId="4AF3D8A4" w14:textId="77777777" w:rsidR="00D461BC" w:rsidRPr="00D461BC" w:rsidRDefault="00D461BC" w:rsidP="00D461BC"/>
    <w:p w14:paraId="0E17E850" w14:textId="77777777" w:rsidR="00D461BC" w:rsidRPr="00D461BC" w:rsidRDefault="00D461BC" w:rsidP="00D461BC"/>
    <w:p w14:paraId="6E0423C2" w14:textId="77777777" w:rsidR="00D461BC" w:rsidRPr="00D461BC" w:rsidRDefault="00D461BC" w:rsidP="00D461BC"/>
    <w:p w14:paraId="406375B9" w14:textId="77777777" w:rsidR="00D461BC" w:rsidRDefault="00D461BC" w:rsidP="00D461BC">
      <w:pPr>
        <w:rPr>
          <w:noProof/>
        </w:rPr>
      </w:pPr>
    </w:p>
    <w:p w14:paraId="4FB579BE" w14:textId="30D1A1C9" w:rsidR="00FB5029" w:rsidRDefault="00D461BC" w:rsidP="00C73FD6">
      <w:pPr>
        <w:tabs>
          <w:tab w:val="left" w:pos="1390"/>
        </w:tabs>
        <w:jc w:val="center"/>
        <w:rPr>
          <w:sz w:val="72"/>
          <w:szCs w:val="72"/>
        </w:rPr>
      </w:pPr>
      <w:r w:rsidRPr="00D461BC">
        <w:rPr>
          <w:sz w:val="72"/>
          <w:szCs w:val="72"/>
        </w:rPr>
        <w:t xml:space="preserve">PLAN </w:t>
      </w:r>
      <w:r w:rsidR="00C73FD6">
        <w:rPr>
          <w:sz w:val="72"/>
          <w:szCs w:val="72"/>
        </w:rPr>
        <w:t>ZAPOŠLJAVANJA</w:t>
      </w:r>
    </w:p>
    <w:p w14:paraId="4768E743" w14:textId="26367989" w:rsidR="00D461BC" w:rsidRDefault="00D461BC" w:rsidP="00D461BC">
      <w:pPr>
        <w:tabs>
          <w:tab w:val="left" w:pos="1390"/>
        </w:tabs>
        <w:jc w:val="center"/>
        <w:rPr>
          <w:sz w:val="72"/>
          <w:szCs w:val="72"/>
        </w:rPr>
      </w:pPr>
      <w:r w:rsidRPr="00D461BC">
        <w:rPr>
          <w:sz w:val="72"/>
          <w:szCs w:val="72"/>
        </w:rPr>
        <w:t>ZA 202</w:t>
      </w:r>
      <w:r w:rsidR="00595FB4">
        <w:rPr>
          <w:sz w:val="72"/>
          <w:szCs w:val="72"/>
        </w:rPr>
        <w:t>6</w:t>
      </w:r>
      <w:r w:rsidRPr="00D461BC">
        <w:rPr>
          <w:sz w:val="72"/>
          <w:szCs w:val="72"/>
        </w:rPr>
        <w:t>. GODINU</w:t>
      </w:r>
    </w:p>
    <w:p w14:paraId="07AEDC92" w14:textId="77777777" w:rsidR="00D461BC" w:rsidRDefault="00D461BC" w:rsidP="00D461BC">
      <w:pPr>
        <w:tabs>
          <w:tab w:val="left" w:pos="1390"/>
        </w:tabs>
        <w:jc w:val="center"/>
        <w:rPr>
          <w:sz w:val="72"/>
          <w:szCs w:val="72"/>
        </w:rPr>
      </w:pPr>
    </w:p>
    <w:p w14:paraId="5B9EADCC" w14:textId="77777777" w:rsidR="00D461BC" w:rsidRDefault="00D461BC" w:rsidP="00D461BC">
      <w:pPr>
        <w:tabs>
          <w:tab w:val="left" w:pos="1390"/>
        </w:tabs>
        <w:jc w:val="center"/>
        <w:rPr>
          <w:sz w:val="72"/>
          <w:szCs w:val="72"/>
        </w:rPr>
      </w:pPr>
    </w:p>
    <w:p w14:paraId="1871FE8D" w14:textId="77777777" w:rsidR="00D461BC" w:rsidRDefault="00D461BC" w:rsidP="00D461BC">
      <w:pPr>
        <w:tabs>
          <w:tab w:val="left" w:pos="1390"/>
        </w:tabs>
        <w:jc w:val="center"/>
        <w:rPr>
          <w:sz w:val="72"/>
          <w:szCs w:val="72"/>
        </w:rPr>
      </w:pPr>
    </w:p>
    <w:p w14:paraId="57AB19CD" w14:textId="77777777" w:rsidR="00D461BC" w:rsidRDefault="00D461BC" w:rsidP="00D461BC">
      <w:pPr>
        <w:tabs>
          <w:tab w:val="left" w:pos="1390"/>
        </w:tabs>
        <w:jc w:val="center"/>
        <w:rPr>
          <w:sz w:val="72"/>
          <w:szCs w:val="72"/>
        </w:rPr>
      </w:pPr>
    </w:p>
    <w:p w14:paraId="3F5211EE" w14:textId="77777777" w:rsidR="00C73FD6" w:rsidRDefault="00C73FD6" w:rsidP="00D461BC">
      <w:pPr>
        <w:tabs>
          <w:tab w:val="left" w:pos="1390"/>
        </w:tabs>
        <w:jc w:val="center"/>
        <w:rPr>
          <w:sz w:val="72"/>
          <w:szCs w:val="72"/>
        </w:rPr>
      </w:pPr>
    </w:p>
    <w:p w14:paraId="39C4802B" w14:textId="1F1CA084" w:rsidR="00C56BBA" w:rsidRDefault="00C56BBA" w:rsidP="00D3484E">
      <w:pPr>
        <w:jc w:val="both"/>
        <w:rPr>
          <w:rFonts w:cstheme="minorHAnsi"/>
          <w:sz w:val="24"/>
          <w:szCs w:val="24"/>
        </w:rPr>
      </w:pPr>
    </w:p>
    <w:p w14:paraId="399D076D" w14:textId="2325B0B3" w:rsidR="00D3484E" w:rsidRDefault="00D3484E" w:rsidP="00D3484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Na temelju članka 16. </w:t>
      </w:r>
      <w:r w:rsidR="00AA4241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zjave o osnivanju, direktorica Poduzetničkog centra Krapinsko-zagorske županije d.o.o. donosi </w:t>
      </w:r>
    </w:p>
    <w:p w14:paraId="2A91FC90" w14:textId="77777777" w:rsidR="00C73FD6" w:rsidRDefault="00C73FD6" w:rsidP="00D3484E">
      <w:pPr>
        <w:jc w:val="both"/>
        <w:rPr>
          <w:rFonts w:cstheme="minorHAnsi"/>
          <w:sz w:val="24"/>
          <w:szCs w:val="24"/>
        </w:rPr>
      </w:pPr>
    </w:p>
    <w:p w14:paraId="1B9E60A5" w14:textId="77777777" w:rsidR="00D3484E" w:rsidRDefault="00D3484E" w:rsidP="00D3484E">
      <w:pPr>
        <w:jc w:val="both"/>
        <w:rPr>
          <w:rFonts w:cstheme="minorHAnsi"/>
          <w:sz w:val="24"/>
          <w:szCs w:val="24"/>
        </w:rPr>
      </w:pPr>
    </w:p>
    <w:p w14:paraId="445BB9AE" w14:textId="695FD4DE" w:rsidR="00D3484E" w:rsidRPr="00C73FD6" w:rsidRDefault="00D3484E" w:rsidP="00C86F93">
      <w:pPr>
        <w:jc w:val="center"/>
        <w:rPr>
          <w:rFonts w:cstheme="minorHAnsi"/>
          <w:sz w:val="40"/>
          <w:szCs w:val="40"/>
        </w:rPr>
      </w:pPr>
      <w:r w:rsidRPr="00C73FD6">
        <w:rPr>
          <w:rFonts w:cstheme="minorHAnsi"/>
          <w:sz w:val="40"/>
          <w:szCs w:val="40"/>
        </w:rPr>
        <w:t>PLAN ZAPOŠLJAVANJA U PODUZETNIČKOM CENTRU KRAPINSKO-ZAGORSKE ŽUPANIJE ZA 202</w:t>
      </w:r>
      <w:r w:rsidR="00595FB4">
        <w:rPr>
          <w:rFonts w:cstheme="minorHAnsi"/>
          <w:sz w:val="40"/>
          <w:szCs w:val="40"/>
        </w:rPr>
        <w:t>6</w:t>
      </w:r>
      <w:r w:rsidRPr="00C73FD6">
        <w:rPr>
          <w:rFonts w:cstheme="minorHAnsi"/>
          <w:sz w:val="40"/>
          <w:szCs w:val="40"/>
        </w:rPr>
        <w:t>. GODINU</w:t>
      </w:r>
    </w:p>
    <w:p w14:paraId="2BEC256A" w14:textId="77777777" w:rsidR="00D3484E" w:rsidRDefault="00D3484E" w:rsidP="00D3484E">
      <w:pPr>
        <w:jc w:val="both"/>
        <w:rPr>
          <w:rFonts w:cstheme="minorHAnsi"/>
          <w:sz w:val="24"/>
          <w:szCs w:val="24"/>
        </w:rPr>
      </w:pPr>
    </w:p>
    <w:p w14:paraId="6A28EB5E" w14:textId="77777777" w:rsidR="00613B80" w:rsidRDefault="00613B80" w:rsidP="00D3484E">
      <w:pPr>
        <w:jc w:val="both"/>
        <w:rPr>
          <w:rFonts w:cstheme="minorHAnsi"/>
          <w:sz w:val="24"/>
          <w:szCs w:val="24"/>
        </w:rPr>
      </w:pPr>
    </w:p>
    <w:p w14:paraId="24D97BC7" w14:textId="18BF4B07" w:rsidR="00D3484E" w:rsidRDefault="00D3484E" w:rsidP="00D3484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Ovim planom zapošljavanja utvrđuju se potrebe zapošljavanja u Poduzetničkom centru Krapinsko-zagorske županije d.o.o. za 202</w:t>
      </w:r>
      <w:r w:rsidR="00595FB4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 godinu, broj zaposlenika i radna mjesta koja se planiraju popuniti zapošljavanjem s obzirom na dinamiku izvršavanja aktivnosti vezano za proved</w:t>
      </w:r>
      <w:r w:rsidR="00C73FD6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u Plana rada za 202</w:t>
      </w:r>
      <w:r w:rsidR="00595FB4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 godinu</w:t>
      </w:r>
      <w:r w:rsidR="000F512A">
        <w:rPr>
          <w:rFonts w:cstheme="minorHAnsi"/>
          <w:sz w:val="24"/>
          <w:szCs w:val="24"/>
        </w:rPr>
        <w:t>.</w:t>
      </w:r>
    </w:p>
    <w:p w14:paraId="1BF18372" w14:textId="77777777" w:rsidR="000F512A" w:rsidRDefault="000F512A" w:rsidP="000F512A">
      <w:pPr>
        <w:jc w:val="both"/>
        <w:rPr>
          <w:rFonts w:cstheme="minorHAnsi"/>
          <w:sz w:val="24"/>
          <w:szCs w:val="24"/>
        </w:rPr>
      </w:pPr>
      <w:r w:rsidRPr="000F512A">
        <w:rPr>
          <w:rFonts w:cstheme="minorHAnsi"/>
          <w:b/>
          <w:bCs/>
          <w:sz w:val="24"/>
          <w:szCs w:val="24"/>
        </w:rPr>
        <w:t>Obrazloženje</w:t>
      </w:r>
      <w:r>
        <w:rPr>
          <w:rFonts w:cstheme="minorHAnsi"/>
          <w:sz w:val="24"/>
          <w:szCs w:val="24"/>
        </w:rPr>
        <w:t xml:space="preserve">: </w:t>
      </w:r>
    </w:p>
    <w:p w14:paraId="5DF7BBB3" w14:textId="624F6C10" w:rsidR="000F512A" w:rsidRPr="000F512A" w:rsidRDefault="000F512A" w:rsidP="000F512A">
      <w:pPr>
        <w:jc w:val="both"/>
        <w:rPr>
          <w:rFonts w:cstheme="minorHAnsi"/>
          <w:sz w:val="24"/>
          <w:szCs w:val="24"/>
        </w:rPr>
      </w:pPr>
      <w:r w:rsidRPr="000F512A">
        <w:rPr>
          <w:rFonts w:cstheme="minorHAnsi"/>
          <w:sz w:val="24"/>
          <w:szCs w:val="24"/>
        </w:rPr>
        <w:t>Na temelju analize planiranih aktivnosti te raspoloživih kadrovskih kapaciteta, u 2026. godini ne planira se provođenje novih zapošljavanja. Ovakav pristup temelji se na činjenici da se očekuje povratak dviju djelatnica koje su trenutačno odsutne.</w:t>
      </w:r>
    </w:p>
    <w:p w14:paraId="0F14D54A" w14:textId="77777777" w:rsidR="000F512A" w:rsidRPr="000F512A" w:rsidRDefault="000F512A" w:rsidP="000F512A">
      <w:pPr>
        <w:jc w:val="both"/>
        <w:rPr>
          <w:rFonts w:cstheme="minorHAnsi"/>
          <w:sz w:val="24"/>
          <w:szCs w:val="24"/>
        </w:rPr>
      </w:pPr>
      <w:r w:rsidRPr="000F512A">
        <w:rPr>
          <w:rFonts w:cstheme="minorHAnsi"/>
          <w:sz w:val="24"/>
          <w:szCs w:val="24"/>
        </w:rPr>
        <w:t>Djelatnica zaposlena na radnom mjestu Projektna savjetnica u Odjelu za inovacije i digitalnu transformaciju vraća se s porodiljnog dopusta, dok se povratak djelatnice zaposlena na radnom mjestu Projektna suradnica u Odjelu za ulaganja i strateške projekte očekuje po isteku mirovanja radnog odnosa do navršene treće godine života djeteta.</w:t>
      </w:r>
    </w:p>
    <w:p w14:paraId="04B05DA1" w14:textId="1C6E9015" w:rsidR="000F512A" w:rsidRDefault="000F512A" w:rsidP="000F512A">
      <w:pPr>
        <w:jc w:val="both"/>
        <w:rPr>
          <w:rFonts w:cstheme="minorHAnsi"/>
          <w:sz w:val="24"/>
          <w:szCs w:val="24"/>
        </w:rPr>
      </w:pPr>
      <w:r w:rsidRPr="000F512A">
        <w:rPr>
          <w:rFonts w:cstheme="minorHAnsi"/>
          <w:sz w:val="24"/>
          <w:szCs w:val="24"/>
        </w:rPr>
        <w:t>Njihovim povratkom osigurava se kontinuitet i stabilnost rada oba odjela te potpuno popunjavanje sistematiziranih radnih mjesta. Slijedom navedenoga, u 2026. godini neće biti potrebe za dodatnim zapošljavanjem.</w:t>
      </w:r>
    </w:p>
    <w:p w14:paraId="6CE3014D" w14:textId="77777777" w:rsidR="00C73FD6" w:rsidRDefault="00C73FD6" w:rsidP="00D3484E">
      <w:pPr>
        <w:jc w:val="both"/>
        <w:rPr>
          <w:rFonts w:cstheme="minorHAnsi"/>
          <w:sz w:val="24"/>
          <w:szCs w:val="24"/>
        </w:rPr>
      </w:pPr>
    </w:p>
    <w:p w14:paraId="551FABCF" w14:textId="5110B20D" w:rsidR="00D3484E" w:rsidRDefault="00741F36" w:rsidP="00D3484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BROJ: </w:t>
      </w:r>
      <w:r w:rsidRPr="00A032BE">
        <w:rPr>
          <w:rFonts w:cstheme="minorHAnsi"/>
          <w:sz w:val="24"/>
          <w:szCs w:val="24"/>
        </w:rPr>
        <w:t>202/5</w:t>
      </w:r>
      <w:r w:rsidR="00A032BE" w:rsidRPr="00A032BE">
        <w:rPr>
          <w:rFonts w:cstheme="minorHAnsi"/>
          <w:sz w:val="24"/>
          <w:szCs w:val="24"/>
        </w:rPr>
        <w:t>76</w:t>
      </w:r>
      <w:r w:rsidRPr="00A032BE">
        <w:rPr>
          <w:rFonts w:cstheme="minorHAnsi"/>
          <w:sz w:val="24"/>
          <w:szCs w:val="24"/>
        </w:rPr>
        <w:t>-25-02/0</w:t>
      </w:r>
      <w:r w:rsidR="00A032BE" w:rsidRPr="00A032BE">
        <w:rPr>
          <w:rFonts w:cstheme="minorHAnsi"/>
          <w:sz w:val="24"/>
          <w:szCs w:val="24"/>
        </w:rPr>
        <w:t>6</w:t>
      </w:r>
    </w:p>
    <w:p w14:paraId="45DADAC2" w14:textId="3AF1802A" w:rsidR="00741F36" w:rsidRDefault="00741F36" w:rsidP="00D3484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Krapina</w:t>
      </w:r>
      <w:r w:rsidRPr="00A032BE">
        <w:rPr>
          <w:rFonts w:cstheme="minorHAnsi"/>
          <w:sz w:val="24"/>
          <w:szCs w:val="24"/>
        </w:rPr>
        <w:t xml:space="preserve">, </w:t>
      </w:r>
      <w:r w:rsidR="00A032BE" w:rsidRPr="00A032BE">
        <w:rPr>
          <w:rFonts w:cstheme="minorHAnsi"/>
          <w:sz w:val="24"/>
          <w:szCs w:val="24"/>
        </w:rPr>
        <w:t>23</w:t>
      </w:r>
      <w:r w:rsidRPr="00A032BE">
        <w:rPr>
          <w:rFonts w:cstheme="minorHAnsi"/>
          <w:sz w:val="24"/>
          <w:szCs w:val="24"/>
        </w:rPr>
        <w:t xml:space="preserve">. </w:t>
      </w:r>
      <w:r w:rsidR="000F512A" w:rsidRPr="00A032BE">
        <w:rPr>
          <w:rFonts w:cstheme="minorHAnsi"/>
          <w:sz w:val="24"/>
          <w:szCs w:val="24"/>
        </w:rPr>
        <w:t>prosinca</w:t>
      </w:r>
      <w:r w:rsidRPr="00A032BE">
        <w:rPr>
          <w:rFonts w:cstheme="minorHAnsi"/>
          <w:sz w:val="24"/>
          <w:szCs w:val="24"/>
        </w:rPr>
        <w:t xml:space="preserve"> 2025. godine</w:t>
      </w:r>
    </w:p>
    <w:p w14:paraId="15CF5788" w14:textId="77777777" w:rsidR="00AA4241" w:rsidRDefault="00C56BBA" w:rsidP="00C56BBA">
      <w:pPr>
        <w:ind w:left="4956" w:firstLine="360"/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ab/>
      </w:r>
      <w:r w:rsidRPr="00B449C9">
        <w:rPr>
          <w:rFonts w:cstheme="minorHAnsi"/>
          <w:sz w:val="24"/>
          <w:szCs w:val="24"/>
        </w:rPr>
        <w:tab/>
      </w:r>
    </w:p>
    <w:p w14:paraId="3C251E60" w14:textId="77F89093" w:rsidR="00C56BBA" w:rsidRPr="00B449C9" w:rsidRDefault="00C56BBA" w:rsidP="00AA4241">
      <w:pPr>
        <w:ind w:left="5664" w:firstLine="708"/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>DIREKTORICA</w:t>
      </w:r>
    </w:p>
    <w:p w14:paraId="3599C1C5" w14:textId="4E5DC742" w:rsidR="00C56BBA" w:rsidRPr="00B449C9" w:rsidRDefault="00C56BBA" w:rsidP="00C56BBA">
      <w:pPr>
        <w:ind w:left="5664"/>
        <w:jc w:val="both"/>
        <w:rPr>
          <w:rFonts w:cstheme="minorHAnsi"/>
          <w:sz w:val="24"/>
          <w:szCs w:val="24"/>
        </w:rPr>
      </w:pPr>
      <w:r w:rsidRPr="00B449C9">
        <w:rPr>
          <w:rFonts w:cstheme="minorHAnsi"/>
          <w:sz w:val="24"/>
          <w:szCs w:val="24"/>
        </w:rPr>
        <w:t xml:space="preserve">       </w:t>
      </w:r>
      <w:r w:rsidR="00AA4241">
        <w:rPr>
          <w:rFonts w:cstheme="minorHAnsi"/>
          <w:sz w:val="24"/>
          <w:szCs w:val="24"/>
        </w:rPr>
        <w:t xml:space="preserve"> </w:t>
      </w:r>
      <w:r w:rsidRPr="00B449C9">
        <w:rPr>
          <w:rFonts w:cstheme="minorHAnsi"/>
          <w:sz w:val="24"/>
          <w:szCs w:val="24"/>
        </w:rPr>
        <w:t xml:space="preserve">  HELENA MATUŠA</w:t>
      </w:r>
    </w:p>
    <w:p w14:paraId="04E04BE6" w14:textId="77777777" w:rsidR="005703BF" w:rsidRPr="00B449C9" w:rsidRDefault="005703BF" w:rsidP="00D461BC">
      <w:pPr>
        <w:jc w:val="both"/>
        <w:rPr>
          <w:rFonts w:cstheme="minorHAnsi"/>
          <w:sz w:val="24"/>
          <w:szCs w:val="24"/>
        </w:rPr>
      </w:pPr>
    </w:p>
    <w:p w14:paraId="73969F2A" w14:textId="77777777" w:rsidR="00D461BC" w:rsidRPr="00B449C9" w:rsidRDefault="00D461BC" w:rsidP="00D461BC">
      <w:pPr>
        <w:tabs>
          <w:tab w:val="left" w:pos="1390"/>
        </w:tabs>
        <w:jc w:val="center"/>
        <w:rPr>
          <w:rFonts w:cstheme="minorHAnsi"/>
          <w:sz w:val="24"/>
          <w:szCs w:val="24"/>
        </w:rPr>
      </w:pPr>
    </w:p>
    <w:sectPr w:rsidR="00D461BC" w:rsidRPr="00B449C9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F90A1" w14:textId="77777777" w:rsidR="00F63C75" w:rsidRDefault="00F63C75">
      <w:pPr>
        <w:spacing w:after="0" w:line="240" w:lineRule="auto"/>
      </w:pPr>
      <w:r>
        <w:separator/>
      </w:r>
    </w:p>
  </w:endnote>
  <w:endnote w:type="continuationSeparator" w:id="0">
    <w:p w14:paraId="418FA856" w14:textId="77777777" w:rsidR="00F63C75" w:rsidRDefault="00F6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852115"/>
      <w:docPartObj>
        <w:docPartGallery w:val="Page Numbers (Bottom of Page)"/>
        <w:docPartUnique/>
      </w:docPartObj>
    </w:sdtPr>
    <w:sdtEndPr/>
    <w:sdtContent>
      <w:p w14:paraId="6D5E4657" w14:textId="77777777" w:rsidR="00B449C9" w:rsidRDefault="00B449C9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EE3504E" wp14:editId="018C96E2">
                  <wp:simplePos x="0" y="0"/>
                  <wp:positionH relativeFrom="rightMargin">
                    <wp:posOffset>165587</wp:posOffset>
                  </wp:positionH>
                  <wp:positionV relativeFrom="bottomMargin">
                    <wp:posOffset>351124</wp:posOffset>
                  </wp:positionV>
                  <wp:extent cx="565785" cy="361507"/>
                  <wp:effectExtent l="0" t="0" r="0" b="635"/>
                  <wp:wrapNone/>
                  <wp:docPr id="1456792308" name="Pravokutni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679D5" w14:textId="77777777" w:rsidR="00B449C9" w:rsidRDefault="00B449C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EE3504E" id="Pravokutnik 6" o:spid="_x0000_s1026" style="position:absolute;margin-left:13.05pt;margin-top:27.65pt;width:44.55pt;height:28.45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" filled="f" fillcolor="#c0504d" stroked="f" strokecolor="#5c83b4" strokeweight="2.25pt">
                  <v:textbox inset=",0,,0">
                    <w:txbxContent>
                      <w:p w14:paraId="3D7679D5" w14:textId="77777777" w:rsidR="00B449C9" w:rsidRDefault="00B449C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E7F3" w14:textId="77777777" w:rsidR="00F63C75" w:rsidRDefault="00F63C75">
      <w:pPr>
        <w:spacing w:after="0" w:line="240" w:lineRule="auto"/>
      </w:pPr>
      <w:r>
        <w:separator/>
      </w:r>
    </w:p>
  </w:footnote>
  <w:footnote w:type="continuationSeparator" w:id="0">
    <w:p w14:paraId="45B11093" w14:textId="77777777" w:rsidR="00F63C75" w:rsidRDefault="00F63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C1C1" w14:textId="77777777" w:rsidR="00B449C9" w:rsidRDefault="00B449C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7879" w14:textId="77777777" w:rsidR="00B449C9" w:rsidRDefault="00B449C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833F0"/>
    <w:multiLevelType w:val="hybridMultilevel"/>
    <w:tmpl w:val="72522592"/>
    <w:lvl w:ilvl="0" w:tplc="041A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55A42ED3"/>
    <w:multiLevelType w:val="hybridMultilevel"/>
    <w:tmpl w:val="092419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451349">
    <w:abstractNumId w:val="0"/>
  </w:num>
  <w:num w:numId="2" w16cid:durableId="1486698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BC"/>
    <w:rsid w:val="00031F4F"/>
    <w:rsid w:val="000F512A"/>
    <w:rsid w:val="001A11C1"/>
    <w:rsid w:val="001F2B9B"/>
    <w:rsid w:val="002245F7"/>
    <w:rsid w:val="003329AD"/>
    <w:rsid w:val="00506EF1"/>
    <w:rsid w:val="005703BF"/>
    <w:rsid w:val="00595FB4"/>
    <w:rsid w:val="00613B80"/>
    <w:rsid w:val="006941F7"/>
    <w:rsid w:val="00741F36"/>
    <w:rsid w:val="00752090"/>
    <w:rsid w:val="00804178"/>
    <w:rsid w:val="00854255"/>
    <w:rsid w:val="00890BAE"/>
    <w:rsid w:val="00895B8B"/>
    <w:rsid w:val="00910837"/>
    <w:rsid w:val="009F5500"/>
    <w:rsid w:val="00A01605"/>
    <w:rsid w:val="00A032BE"/>
    <w:rsid w:val="00AA4241"/>
    <w:rsid w:val="00B449C9"/>
    <w:rsid w:val="00B97325"/>
    <w:rsid w:val="00BB1BAC"/>
    <w:rsid w:val="00C56BBA"/>
    <w:rsid w:val="00C73FD6"/>
    <w:rsid w:val="00C86F93"/>
    <w:rsid w:val="00CD3E9C"/>
    <w:rsid w:val="00CF007F"/>
    <w:rsid w:val="00D3484E"/>
    <w:rsid w:val="00D461BC"/>
    <w:rsid w:val="00D769AB"/>
    <w:rsid w:val="00ED20AE"/>
    <w:rsid w:val="00EF4BF2"/>
    <w:rsid w:val="00F63C75"/>
    <w:rsid w:val="00F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147B"/>
  <w15:chartTrackingRefBased/>
  <w15:docId w15:val="{49EAC05D-D5F4-4B40-8CF2-FFF030AA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6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6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61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6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61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6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6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6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6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6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6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6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61B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61B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61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61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61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61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6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6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6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6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6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61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61B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61B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6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61B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61BC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46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61BC"/>
  </w:style>
  <w:style w:type="paragraph" w:styleId="Podnoje">
    <w:name w:val="footer"/>
    <w:basedOn w:val="Normal"/>
    <w:link w:val="PodnojeChar"/>
    <w:uiPriority w:val="99"/>
    <w:unhideWhenUsed/>
    <w:rsid w:val="00D46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61BC"/>
  </w:style>
  <w:style w:type="table" w:styleId="Reetkatablice">
    <w:name w:val="Table Grid"/>
    <w:basedOn w:val="Obinatablica"/>
    <w:uiPriority w:val="39"/>
    <w:rsid w:val="00570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 Golub</dc:creator>
  <cp:keywords/>
  <dc:description/>
  <cp:lastModifiedBy>Melita  Golub</cp:lastModifiedBy>
  <cp:revision>7</cp:revision>
  <cp:lastPrinted>2025-02-04T11:50:00Z</cp:lastPrinted>
  <dcterms:created xsi:type="dcterms:W3CDTF">2025-02-04T19:27:00Z</dcterms:created>
  <dcterms:modified xsi:type="dcterms:W3CDTF">2025-12-17T11:38:00Z</dcterms:modified>
</cp:coreProperties>
</file>