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C46D" w14:textId="08ED37FA" w:rsidR="00890BAE" w:rsidRDefault="00D461BC">
      <w:pPr>
        <w:rPr>
          <w:noProof/>
        </w:rPr>
      </w:pPr>
      <w:r>
        <w:rPr>
          <w:noProof/>
        </w:rPr>
        <w:drawing>
          <wp:inline distT="0" distB="0" distL="0" distR="0" wp14:anchorId="0F891E1B" wp14:editId="5FAFF24B">
            <wp:extent cx="5549900" cy="1783896"/>
            <wp:effectExtent l="0" t="0" r="0" b="0"/>
            <wp:docPr id="727074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7496" name="Slika 727074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323" cy="178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228F" w14:textId="77777777" w:rsidR="00D461BC" w:rsidRPr="00D461BC" w:rsidRDefault="00D461BC" w:rsidP="00D461BC"/>
    <w:p w14:paraId="698AF6C6" w14:textId="77777777" w:rsidR="00D461BC" w:rsidRPr="00D461BC" w:rsidRDefault="00D461BC" w:rsidP="00D461BC"/>
    <w:p w14:paraId="4AF3D8A4" w14:textId="77777777" w:rsidR="00D461BC" w:rsidRPr="00D461BC" w:rsidRDefault="00D461BC" w:rsidP="00D461BC"/>
    <w:p w14:paraId="0E17E850" w14:textId="77777777" w:rsidR="00D461BC" w:rsidRPr="00D461BC" w:rsidRDefault="00D461BC" w:rsidP="00D461BC"/>
    <w:p w14:paraId="6E0423C2" w14:textId="77777777" w:rsidR="00D461BC" w:rsidRPr="00D461BC" w:rsidRDefault="00D461BC" w:rsidP="00D461BC"/>
    <w:p w14:paraId="406375B9" w14:textId="77777777" w:rsidR="00D461BC" w:rsidRDefault="00D461BC" w:rsidP="00D461BC">
      <w:pPr>
        <w:rPr>
          <w:noProof/>
        </w:rPr>
      </w:pPr>
    </w:p>
    <w:p w14:paraId="7C4663F7" w14:textId="77777777" w:rsidR="00FB5029" w:rsidRDefault="00D461BC" w:rsidP="00D461BC">
      <w:pPr>
        <w:tabs>
          <w:tab w:val="left" w:pos="1390"/>
        </w:tabs>
        <w:jc w:val="center"/>
        <w:rPr>
          <w:sz w:val="72"/>
          <w:szCs w:val="72"/>
        </w:rPr>
      </w:pPr>
      <w:r w:rsidRPr="00D461BC">
        <w:rPr>
          <w:sz w:val="72"/>
          <w:szCs w:val="72"/>
        </w:rPr>
        <w:t>PLAN ULAGANJA</w:t>
      </w:r>
      <w:r w:rsidR="00FB5029">
        <w:rPr>
          <w:sz w:val="72"/>
          <w:szCs w:val="72"/>
        </w:rPr>
        <w:t xml:space="preserve"> </w:t>
      </w:r>
    </w:p>
    <w:p w14:paraId="4FB579BE" w14:textId="77777777" w:rsidR="00FB5029" w:rsidRDefault="00FB5029" w:rsidP="00D461BC">
      <w:pPr>
        <w:tabs>
          <w:tab w:val="left" w:pos="1390"/>
        </w:tabs>
        <w:jc w:val="center"/>
        <w:rPr>
          <w:sz w:val="72"/>
          <w:szCs w:val="72"/>
        </w:rPr>
      </w:pPr>
      <w:r>
        <w:rPr>
          <w:sz w:val="72"/>
          <w:szCs w:val="72"/>
        </w:rPr>
        <w:t>(KAPITALNE INVESTICIJE)</w:t>
      </w:r>
      <w:r w:rsidR="00D461BC" w:rsidRPr="00D461BC">
        <w:rPr>
          <w:sz w:val="72"/>
          <w:szCs w:val="72"/>
        </w:rPr>
        <w:t xml:space="preserve"> </w:t>
      </w:r>
    </w:p>
    <w:p w14:paraId="4768E743" w14:textId="0B436CA2" w:rsidR="00D461BC" w:rsidRDefault="00D461BC" w:rsidP="00D461BC">
      <w:pPr>
        <w:tabs>
          <w:tab w:val="left" w:pos="1390"/>
        </w:tabs>
        <w:jc w:val="center"/>
        <w:rPr>
          <w:sz w:val="72"/>
          <w:szCs w:val="72"/>
        </w:rPr>
      </w:pPr>
      <w:r w:rsidRPr="00D461BC">
        <w:rPr>
          <w:sz w:val="72"/>
          <w:szCs w:val="72"/>
        </w:rPr>
        <w:t>ZA 202</w:t>
      </w:r>
      <w:r w:rsidR="00EE6111">
        <w:rPr>
          <w:sz w:val="72"/>
          <w:szCs w:val="72"/>
        </w:rPr>
        <w:t>6</w:t>
      </w:r>
      <w:r w:rsidRPr="00D461BC">
        <w:rPr>
          <w:sz w:val="72"/>
          <w:szCs w:val="72"/>
        </w:rPr>
        <w:t>. GODINU</w:t>
      </w:r>
    </w:p>
    <w:p w14:paraId="07AEDC92" w14:textId="77777777" w:rsidR="00D461BC" w:rsidRDefault="00D461BC" w:rsidP="00D461BC">
      <w:pPr>
        <w:tabs>
          <w:tab w:val="left" w:pos="1390"/>
        </w:tabs>
        <w:jc w:val="center"/>
        <w:rPr>
          <w:sz w:val="72"/>
          <w:szCs w:val="72"/>
        </w:rPr>
      </w:pPr>
    </w:p>
    <w:p w14:paraId="5B9EADCC" w14:textId="77777777" w:rsidR="00D461BC" w:rsidRDefault="00D461BC" w:rsidP="00D461BC">
      <w:pPr>
        <w:tabs>
          <w:tab w:val="left" w:pos="1390"/>
        </w:tabs>
        <w:jc w:val="center"/>
        <w:rPr>
          <w:sz w:val="72"/>
          <w:szCs w:val="72"/>
        </w:rPr>
      </w:pPr>
    </w:p>
    <w:p w14:paraId="1871FE8D" w14:textId="77777777" w:rsidR="00D461BC" w:rsidRDefault="00D461BC" w:rsidP="00D461BC">
      <w:pPr>
        <w:tabs>
          <w:tab w:val="left" w:pos="1390"/>
        </w:tabs>
        <w:jc w:val="center"/>
        <w:rPr>
          <w:sz w:val="72"/>
          <w:szCs w:val="72"/>
        </w:rPr>
      </w:pPr>
    </w:p>
    <w:p w14:paraId="57AB19CD" w14:textId="77777777" w:rsidR="00D461BC" w:rsidRDefault="00D461BC" w:rsidP="00D461BC">
      <w:pPr>
        <w:tabs>
          <w:tab w:val="left" w:pos="1390"/>
        </w:tabs>
        <w:jc w:val="center"/>
        <w:rPr>
          <w:sz w:val="72"/>
          <w:szCs w:val="72"/>
        </w:rPr>
      </w:pPr>
    </w:p>
    <w:p w14:paraId="748D5F57" w14:textId="77777777" w:rsidR="00085542" w:rsidRDefault="00085542" w:rsidP="00085542">
      <w:pPr>
        <w:pStyle w:val="Naslov1"/>
      </w:pPr>
      <w:r>
        <w:lastRenderedPageBreak/>
        <w:t xml:space="preserve">UVOD </w:t>
      </w:r>
    </w:p>
    <w:p w14:paraId="1B3D6472" w14:textId="70908D65" w:rsidR="00D461BC" w:rsidRPr="00B449C9" w:rsidRDefault="00D461BC" w:rsidP="00D461BC">
      <w:pPr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 xml:space="preserve">Poduzetnički centar Krapinsko-zagorske županije je društvo s ograničenom odgovornošću (u daljnjem tekstu: Društvo) za savjetovanje i usluge. Društvo je osnovano u siječnju 2006. godine kao pravni slijednik Centra za poduzetništvo Krapinsko-zagorske županije i do 2018. godine djelovalo je pod nazivom Zagorska razvojna agencija d.o.o. kada mijenja ime. Društvo je upisano kod Trgovačkog suda u Zagrebu pod matičnim brojem subjekta: 080202268. </w:t>
      </w:r>
    </w:p>
    <w:p w14:paraId="345615E1" w14:textId="77777777" w:rsidR="00D461BC" w:rsidRPr="00B449C9" w:rsidRDefault="00D461BC" w:rsidP="00D461BC">
      <w:pPr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 xml:space="preserve">Sjedište Društva nalazi se u Krapini na adresi </w:t>
      </w:r>
      <w:proofErr w:type="spellStart"/>
      <w:r w:rsidRPr="00B449C9">
        <w:rPr>
          <w:rFonts w:cstheme="minorHAnsi"/>
          <w:sz w:val="24"/>
          <w:szCs w:val="24"/>
        </w:rPr>
        <w:t>Bobovje</w:t>
      </w:r>
      <w:proofErr w:type="spellEnd"/>
      <w:r w:rsidRPr="00B449C9">
        <w:rPr>
          <w:rFonts w:cstheme="minorHAnsi"/>
          <w:sz w:val="24"/>
          <w:szCs w:val="24"/>
        </w:rPr>
        <w:t xml:space="preserve"> 52 G. Osnivač i jedini član Društva je Krapinsko-zagorska županija. </w:t>
      </w:r>
    </w:p>
    <w:p w14:paraId="31E80941" w14:textId="77777777" w:rsidR="00D461BC" w:rsidRPr="00B449C9" w:rsidRDefault="00D461BC" w:rsidP="00D461BC">
      <w:pPr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 xml:space="preserve">Društvo je osnovano s ciljem unapređenja i koordinacije razvojnih aktivnosti na području Krapinsko – zagorske županije te u svrhu pružanja sustavne institucijske potpore razvoju gospodarstva te malog i srednjeg poduzetništva. Ujedno, Društvo je registrirano pri resornom ministarstvu, Ministarstvu gospodarstva i održivog razvoja kao poduzetnička potporna institucija. </w:t>
      </w:r>
    </w:p>
    <w:p w14:paraId="7E32C69B" w14:textId="77777777" w:rsidR="00D461BC" w:rsidRPr="00B449C9" w:rsidRDefault="00D461BC" w:rsidP="00D461BC">
      <w:pPr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Osnovne djelatnosti društva, temeljem upisa u Trgovačkom sudu, su:</w:t>
      </w:r>
    </w:p>
    <w:p w14:paraId="252D2D1D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istraživanje tržišta i ispitivanje javnog mnijenja,</w:t>
      </w:r>
    </w:p>
    <w:p w14:paraId="512872A6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savjetovanje u vezi s poslovanjem i upravljanjem,</w:t>
      </w:r>
    </w:p>
    <w:p w14:paraId="17C31E3A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izdavačka djelatnost,</w:t>
      </w:r>
    </w:p>
    <w:p w14:paraId="336B5B55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računalne i srodne djelatnosti,</w:t>
      </w:r>
    </w:p>
    <w:p w14:paraId="389B9190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promidžba,</w:t>
      </w:r>
    </w:p>
    <w:p w14:paraId="432C184E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identifikacija razvojnih prilika, projekata i programa,</w:t>
      </w:r>
    </w:p>
    <w:p w14:paraId="0DAD3DC2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upravljanje postojećim i novim razvojnim programima,</w:t>
      </w:r>
    </w:p>
    <w:p w14:paraId="4A26F1A6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upravljanje resursima,</w:t>
      </w:r>
    </w:p>
    <w:p w14:paraId="531153A8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izgradnja i razvoj financijskih institucija i financijskih mjera, potpora tehnološki utemeljenom i inovativnom poduzetništvu,</w:t>
      </w:r>
    </w:p>
    <w:p w14:paraId="5AC33284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poticanje poslovne suradnje, tehnološkog transfera i komercijalizacija rezultata istraživanja,</w:t>
      </w:r>
    </w:p>
    <w:p w14:paraId="0D75CDAB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poduka iz upravljanja i financiranje inovacija i novih tehnologija,</w:t>
      </w:r>
    </w:p>
    <w:p w14:paraId="7B5FD92E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tehnička pomoć glede programa međunarodne i međuregionalne suradnje usmjerenih na tehnološki razvoj i razvoj inovativnog poduzetništva,</w:t>
      </w:r>
    </w:p>
    <w:p w14:paraId="271BC587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organizacija i posredovanje u izgradnji kompletnih gospodarskih i drugih objekata,</w:t>
      </w:r>
    </w:p>
    <w:p w14:paraId="6F75A3C8" w14:textId="77777777" w:rsidR="00D461BC" w:rsidRPr="00B449C9" w:rsidRDefault="00D461BC" w:rsidP="00D461B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zastupanje inozemnih tvrtki.</w:t>
      </w:r>
    </w:p>
    <w:p w14:paraId="0F192466" w14:textId="77777777" w:rsidR="00D461BC" w:rsidRPr="00B449C9" w:rsidRDefault="00D461BC" w:rsidP="00D461BC">
      <w:pPr>
        <w:jc w:val="both"/>
        <w:rPr>
          <w:rFonts w:cstheme="minorHAnsi"/>
          <w:sz w:val="24"/>
          <w:szCs w:val="24"/>
        </w:rPr>
      </w:pPr>
    </w:p>
    <w:p w14:paraId="52961088" w14:textId="77777777" w:rsidR="00D461BC" w:rsidRPr="00B449C9" w:rsidRDefault="00D461BC" w:rsidP="00D461BC">
      <w:pPr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Društvo zastupa pojedinačno i samostalno Uprava Društva, direktorica Helena Matuša.</w:t>
      </w:r>
    </w:p>
    <w:p w14:paraId="14D4C176" w14:textId="5F13AA04" w:rsidR="00D461BC" w:rsidRDefault="00085542" w:rsidP="00D461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Društvo izrađuje Plan ulaganja u dugotrajnu materijalnu i nematerijalnu imovinu (kapitalna ulaganja) za poslovnu godinu 202</w:t>
      </w:r>
      <w:r w:rsidR="00EE611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="00AF2A50">
        <w:rPr>
          <w:rStyle w:val="Referencakomentara"/>
        </w:rPr>
        <w:t xml:space="preserve"> </w:t>
      </w:r>
      <w:r w:rsidR="00AF2A50">
        <w:rPr>
          <w:rFonts w:cstheme="minorHAnsi"/>
          <w:sz w:val="24"/>
          <w:szCs w:val="24"/>
        </w:rPr>
        <w:t xml:space="preserve"> temeljem Plana rada za 202</w:t>
      </w:r>
      <w:r w:rsidR="00EE6111">
        <w:rPr>
          <w:rFonts w:cstheme="minorHAnsi"/>
          <w:sz w:val="24"/>
          <w:szCs w:val="24"/>
        </w:rPr>
        <w:t>6</w:t>
      </w:r>
      <w:r w:rsidR="00AF2A50">
        <w:rPr>
          <w:rFonts w:cstheme="minorHAnsi"/>
          <w:sz w:val="24"/>
          <w:szCs w:val="24"/>
        </w:rPr>
        <w:t>. godinu.</w:t>
      </w:r>
    </w:p>
    <w:p w14:paraId="3FCB9D03" w14:textId="77777777" w:rsidR="00085542" w:rsidRDefault="00085542" w:rsidP="00D461BC">
      <w:pPr>
        <w:jc w:val="both"/>
        <w:rPr>
          <w:rFonts w:cstheme="minorHAnsi"/>
          <w:sz w:val="24"/>
          <w:szCs w:val="24"/>
        </w:rPr>
      </w:pPr>
    </w:p>
    <w:p w14:paraId="732BB31E" w14:textId="77777777" w:rsidR="00085542" w:rsidRPr="00B449C9" w:rsidRDefault="00085542" w:rsidP="00D461BC">
      <w:pPr>
        <w:jc w:val="both"/>
        <w:rPr>
          <w:rFonts w:cstheme="minorHAnsi"/>
          <w:sz w:val="24"/>
          <w:szCs w:val="24"/>
        </w:rPr>
      </w:pPr>
    </w:p>
    <w:p w14:paraId="1E4AEA69" w14:textId="2A72021B" w:rsidR="00085542" w:rsidRDefault="00085542" w:rsidP="00085542">
      <w:pPr>
        <w:pStyle w:val="Naslov1"/>
      </w:pPr>
      <w:r>
        <w:lastRenderedPageBreak/>
        <w:t>PLAN ULAGANJA ZA 202</w:t>
      </w:r>
      <w:r w:rsidR="00EE6111">
        <w:t>6</w:t>
      </w:r>
      <w:r>
        <w:t>. GODINU</w:t>
      </w:r>
    </w:p>
    <w:p w14:paraId="7A40B460" w14:textId="77777777" w:rsidR="00AF2A50" w:rsidRPr="00AF2A50" w:rsidRDefault="00AF2A50" w:rsidP="00AF2A50"/>
    <w:p w14:paraId="66DBA63F" w14:textId="25B27517" w:rsidR="00D461BC" w:rsidRPr="00B449C9" w:rsidRDefault="00D461BC" w:rsidP="00D461BC">
      <w:pPr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Planirane investicije u dugotrajnu imovinu za 202</w:t>
      </w:r>
      <w:r w:rsidR="00EE6111">
        <w:rPr>
          <w:rFonts w:cstheme="minorHAnsi"/>
          <w:sz w:val="24"/>
          <w:szCs w:val="24"/>
        </w:rPr>
        <w:t>6</w:t>
      </w:r>
      <w:r w:rsidRPr="00B449C9">
        <w:rPr>
          <w:rFonts w:cstheme="minorHAnsi"/>
          <w:sz w:val="24"/>
          <w:szCs w:val="24"/>
        </w:rPr>
        <w:t>. godinu iznose</w:t>
      </w:r>
      <w:r w:rsidR="009D65C0">
        <w:rPr>
          <w:rFonts w:cstheme="minorHAnsi"/>
          <w:sz w:val="24"/>
          <w:szCs w:val="24"/>
        </w:rPr>
        <w:t xml:space="preserve"> </w:t>
      </w:r>
      <w:r w:rsidR="00EE6111">
        <w:rPr>
          <w:rFonts w:cstheme="minorHAnsi"/>
          <w:sz w:val="24"/>
          <w:szCs w:val="24"/>
        </w:rPr>
        <w:t>2</w:t>
      </w:r>
      <w:r w:rsidR="009D65C0">
        <w:rPr>
          <w:rFonts w:cstheme="minorHAnsi"/>
          <w:sz w:val="24"/>
          <w:szCs w:val="24"/>
        </w:rPr>
        <w:t>.000,00</w:t>
      </w:r>
      <w:r w:rsidR="005703BF" w:rsidRPr="00B449C9">
        <w:rPr>
          <w:rFonts w:cstheme="minorHAnsi"/>
          <w:sz w:val="24"/>
          <w:szCs w:val="24"/>
        </w:rPr>
        <w:t xml:space="preserve"> EUR</w:t>
      </w:r>
      <w:r w:rsidR="00085542">
        <w:rPr>
          <w:rFonts w:cstheme="minorHAnsi"/>
          <w:sz w:val="24"/>
          <w:szCs w:val="24"/>
        </w:rPr>
        <w:t>. Investicije se planiraju financirati iz vlastitih financijskih izvora, a sukladno Financijskom planu za 202</w:t>
      </w:r>
      <w:r w:rsidR="00EE6111">
        <w:rPr>
          <w:rFonts w:cstheme="minorHAnsi"/>
          <w:sz w:val="24"/>
          <w:szCs w:val="24"/>
        </w:rPr>
        <w:t>6</w:t>
      </w:r>
      <w:r w:rsidR="00085542">
        <w:rPr>
          <w:rFonts w:cstheme="minorHAnsi"/>
          <w:sz w:val="24"/>
          <w:szCs w:val="24"/>
        </w:rPr>
        <w:t xml:space="preserve">. godinu. </w:t>
      </w:r>
    </w:p>
    <w:p w14:paraId="2BCC6829" w14:textId="1CA85815" w:rsidR="005703BF" w:rsidRPr="00B449C9" w:rsidRDefault="005703BF" w:rsidP="00085542">
      <w:pPr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 xml:space="preserve">Planirana dugotrajna imovina nabavit će se </w:t>
      </w:r>
      <w:r w:rsidR="00B97325" w:rsidRPr="00B449C9">
        <w:rPr>
          <w:rFonts w:cstheme="minorHAnsi"/>
          <w:sz w:val="24"/>
          <w:szCs w:val="24"/>
        </w:rPr>
        <w:t>sukladno Pravilniku o</w:t>
      </w:r>
      <w:r w:rsidRPr="00B449C9">
        <w:rPr>
          <w:rFonts w:cstheme="minorHAnsi"/>
          <w:sz w:val="24"/>
          <w:szCs w:val="24"/>
        </w:rPr>
        <w:t xml:space="preserve"> </w:t>
      </w:r>
      <w:r w:rsidR="009D65C0">
        <w:rPr>
          <w:rFonts w:cstheme="minorHAnsi"/>
          <w:sz w:val="24"/>
          <w:szCs w:val="24"/>
        </w:rPr>
        <w:t xml:space="preserve">provedbi </w:t>
      </w:r>
      <w:r w:rsidRPr="00B449C9">
        <w:rPr>
          <w:rFonts w:cstheme="minorHAnsi"/>
          <w:sz w:val="24"/>
          <w:szCs w:val="24"/>
        </w:rPr>
        <w:t>postupaka jednostavne nabave.</w:t>
      </w:r>
    </w:p>
    <w:p w14:paraId="5BC4A9CF" w14:textId="36D1B022" w:rsidR="005703BF" w:rsidRPr="00B449C9" w:rsidRDefault="005703BF" w:rsidP="00085542">
      <w:pPr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Cilj planiranih nabava dugotrajne imovine je lakše, brže i kvalitetnije obavljanje svih djelatnosti koje pruža Poduzetnički centar Krapinsko-zagorske županije d.o.o. te u konačnici povećanje zadovoljstva krajnjih korisnika usluga.</w:t>
      </w:r>
    </w:p>
    <w:p w14:paraId="22B35DE4" w14:textId="45199919" w:rsidR="005703BF" w:rsidRDefault="005703BF" w:rsidP="00085542">
      <w:pPr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Ovaj Plan ulaganja u dugotrajnu imovinu za 202</w:t>
      </w:r>
      <w:r w:rsidR="00EE6111">
        <w:rPr>
          <w:rFonts w:cstheme="minorHAnsi"/>
          <w:sz w:val="24"/>
          <w:szCs w:val="24"/>
        </w:rPr>
        <w:t>6</w:t>
      </w:r>
      <w:r w:rsidRPr="00B449C9">
        <w:rPr>
          <w:rFonts w:cstheme="minorHAnsi"/>
          <w:sz w:val="24"/>
          <w:szCs w:val="24"/>
        </w:rPr>
        <w:t xml:space="preserve">. godinu u skladu je s </w:t>
      </w:r>
      <w:r w:rsidR="00EA6C5E">
        <w:rPr>
          <w:rFonts w:cstheme="minorHAnsi"/>
          <w:sz w:val="24"/>
          <w:szCs w:val="24"/>
        </w:rPr>
        <w:t>Financijskim planom za 202</w:t>
      </w:r>
      <w:r w:rsidR="00EE6111">
        <w:rPr>
          <w:rFonts w:cstheme="minorHAnsi"/>
          <w:sz w:val="24"/>
          <w:szCs w:val="24"/>
        </w:rPr>
        <w:t>6</w:t>
      </w:r>
      <w:r w:rsidR="00EA6C5E">
        <w:rPr>
          <w:rFonts w:cstheme="minorHAnsi"/>
          <w:sz w:val="24"/>
          <w:szCs w:val="24"/>
        </w:rPr>
        <w:t xml:space="preserve">. godinu kao i </w:t>
      </w:r>
      <w:r w:rsidRPr="00B449C9">
        <w:rPr>
          <w:rFonts w:cstheme="minorHAnsi"/>
          <w:sz w:val="24"/>
          <w:szCs w:val="24"/>
        </w:rPr>
        <w:t>Planom nabave za 202</w:t>
      </w:r>
      <w:r w:rsidR="00EE6111">
        <w:rPr>
          <w:rFonts w:cstheme="minorHAnsi"/>
          <w:sz w:val="24"/>
          <w:szCs w:val="24"/>
        </w:rPr>
        <w:t>6</w:t>
      </w:r>
      <w:r w:rsidRPr="00B449C9">
        <w:rPr>
          <w:rFonts w:cstheme="minorHAnsi"/>
          <w:sz w:val="24"/>
          <w:szCs w:val="24"/>
        </w:rPr>
        <w:t xml:space="preserve">. godinu objavljenim </w:t>
      </w:r>
      <w:r w:rsidR="00085542">
        <w:rPr>
          <w:rFonts w:cstheme="minorHAnsi"/>
          <w:sz w:val="24"/>
          <w:szCs w:val="24"/>
        </w:rPr>
        <w:t>u</w:t>
      </w:r>
      <w:r w:rsidRPr="00B449C9">
        <w:rPr>
          <w:rFonts w:cstheme="minorHAnsi"/>
          <w:sz w:val="24"/>
          <w:szCs w:val="24"/>
        </w:rPr>
        <w:t xml:space="preserve"> Elektroničkom oglasniku javne nabave. </w:t>
      </w:r>
      <w:r w:rsidR="00085542">
        <w:rPr>
          <w:rFonts w:cstheme="minorHAnsi"/>
          <w:sz w:val="24"/>
          <w:szCs w:val="24"/>
        </w:rPr>
        <w:t>U tablici ispod prikazan je predmet nabave te vrijednosti imovine koja se planira nabaviti u 202</w:t>
      </w:r>
      <w:r w:rsidR="00EE6111">
        <w:rPr>
          <w:rFonts w:cstheme="minorHAnsi"/>
          <w:sz w:val="24"/>
          <w:szCs w:val="24"/>
        </w:rPr>
        <w:t>6</w:t>
      </w:r>
      <w:r w:rsidR="00085542">
        <w:rPr>
          <w:rFonts w:cstheme="minorHAnsi"/>
          <w:sz w:val="24"/>
          <w:szCs w:val="24"/>
        </w:rPr>
        <w:t xml:space="preserve">. godini. </w:t>
      </w:r>
    </w:p>
    <w:p w14:paraId="50968CCA" w14:textId="77777777" w:rsidR="0074034D" w:rsidRPr="00B449C9" w:rsidRDefault="0074034D" w:rsidP="00085542">
      <w:pPr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9"/>
        <w:gridCol w:w="2008"/>
        <w:gridCol w:w="1786"/>
        <w:gridCol w:w="1272"/>
        <w:gridCol w:w="1866"/>
        <w:gridCol w:w="1591"/>
      </w:tblGrid>
      <w:tr w:rsidR="005703BF" w:rsidRPr="00B449C9" w14:paraId="297F6328" w14:textId="77777777" w:rsidTr="00031F4F">
        <w:trPr>
          <w:trHeight w:val="717"/>
        </w:trPr>
        <w:tc>
          <w:tcPr>
            <w:tcW w:w="539" w:type="dxa"/>
            <w:shd w:val="clear" w:color="auto" w:fill="BFBFBF" w:themeFill="background1" w:themeFillShade="BF"/>
          </w:tcPr>
          <w:p w14:paraId="05E6A1AD" w14:textId="5479F2A5" w:rsidR="005703BF" w:rsidRPr="00B449C9" w:rsidRDefault="005703BF" w:rsidP="00FB50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449C9">
              <w:rPr>
                <w:rFonts w:cstheme="minorHAnsi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2008" w:type="dxa"/>
            <w:shd w:val="clear" w:color="auto" w:fill="BFBFBF" w:themeFill="background1" w:themeFillShade="BF"/>
          </w:tcPr>
          <w:p w14:paraId="7BD517C6" w14:textId="5C8A08ED" w:rsidR="005703BF" w:rsidRPr="00B449C9" w:rsidRDefault="005703BF" w:rsidP="00FB50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449C9">
              <w:rPr>
                <w:rFonts w:cstheme="minorHAnsi"/>
                <w:b/>
                <w:bCs/>
                <w:sz w:val="24"/>
                <w:szCs w:val="24"/>
              </w:rPr>
              <w:t>PREDMET NABAVE</w:t>
            </w:r>
          </w:p>
        </w:tc>
        <w:tc>
          <w:tcPr>
            <w:tcW w:w="1786" w:type="dxa"/>
            <w:shd w:val="clear" w:color="auto" w:fill="BFBFBF" w:themeFill="background1" w:themeFillShade="BF"/>
          </w:tcPr>
          <w:p w14:paraId="38FE1465" w14:textId="08625255" w:rsidR="005703BF" w:rsidRPr="00B449C9" w:rsidRDefault="005703BF" w:rsidP="00FB50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449C9">
              <w:rPr>
                <w:rFonts w:cstheme="minorHAnsi"/>
                <w:b/>
                <w:bCs/>
                <w:sz w:val="24"/>
                <w:szCs w:val="24"/>
              </w:rPr>
              <w:t>PROCIJENJENA VRIJEDNOST</w:t>
            </w:r>
            <w:r w:rsidR="00FB5029" w:rsidRPr="00B449C9">
              <w:rPr>
                <w:rFonts w:cstheme="minorHAnsi"/>
                <w:b/>
                <w:bCs/>
                <w:sz w:val="24"/>
                <w:szCs w:val="24"/>
              </w:rPr>
              <w:t xml:space="preserve"> (€)</w:t>
            </w:r>
          </w:p>
        </w:tc>
        <w:tc>
          <w:tcPr>
            <w:tcW w:w="1272" w:type="dxa"/>
            <w:shd w:val="clear" w:color="auto" w:fill="BFBFBF" w:themeFill="background1" w:themeFillShade="BF"/>
          </w:tcPr>
          <w:p w14:paraId="61482F9A" w14:textId="3CCB5B20" w:rsidR="005703BF" w:rsidRPr="00B449C9" w:rsidRDefault="005703BF" w:rsidP="00FB50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449C9">
              <w:rPr>
                <w:rFonts w:cstheme="minorHAnsi"/>
                <w:b/>
                <w:bCs/>
                <w:sz w:val="24"/>
                <w:szCs w:val="24"/>
              </w:rPr>
              <w:t>KOLIČINA</w:t>
            </w:r>
            <w:r w:rsidR="00FB5029" w:rsidRPr="00B449C9">
              <w:rPr>
                <w:rFonts w:cstheme="minorHAnsi"/>
                <w:b/>
                <w:bCs/>
                <w:sz w:val="24"/>
                <w:szCs w:val="24"/>
              </w:rPr>
              <w:t xml:space="preserve"> (kom)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06613E23" w14:textId="1F42D092" w:rsidR="005703BF" w:rsidRPr="00B449C9" w:rsidRDefault="005703BF" w:rsidP="00FB50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449C9">
              <w:rPr>
                <w:rFonts w:cstheme="minorHAnsi"/>
                <w:b/>
                <w:bCs/>
                <w:sz w:val="24"/>
                <w:szCs w:val="24"/>
              </w:rPr>
              <w:t>IZVOR FINANCIRANJA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14:paraId="5B997737" w14:textId="7EC83ED8" w:rsidR="005703BF" w:rsidRPr="00B449C9" w:rsidRDefault="005703BF" w:rsidP="00FB50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449C9">
              <w:rPr>
                <w:rFonts w:cstheme="minorHAnsi"/>
                <w:b/>
                <w:bCs/>
                <w:sz w:val="24"/>
                <w:szCs w:val="24"/>
              </w:rPr>
              <w:t>POSTUPAK</w:t>
            </w:r>
          </w:p>
        </w:tc>
      </w:tr>
      <w:tr w:rsidR="005703BF" w:rsidRPr="00B449C9" w14:paraId="5B52606C" w14:textId="77777777" w:rsidTr="00031F4F">
        <w:tc>
          <w:tcPr>
            <w:tcW w:w="539" w:type="dxa"/>
          </w:tcPr>
          <w:p w14:paraId="170BB7C5" w14:textId="59946C3B" w:rsidR="005703BF" w:rsidRPr="00B449C9" w:rsidRDefault="005703BF" w:rsidP="005703BF">
            <w:pPr>
              <w:jc w:val="both"/>
              <w:rPr>
                <w:rFonts w:cstheme="minorHAnsi"/>
                <w:sz w:val="24"/>
                <w:szCs w:val="24"/>
              </w:rPr>
            </w:pPr>
            <w:r w:rsidRPr="00B449C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008" w:type="dxa"/>
          </w:tcPr>
          <w:p w14:paraId="3795C9EC" w14:textId="0450BB9E" w:rsidR="005703BF" w:rsidRPr="00B449C9" w:rsidRDefault="00031F4F" w:rsidP="005703B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Osobn</w:t>
            </w:r>
            <w:r w:rsidR="00EE6111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 xml:space="preserve"> računal</w:t>
            </w:r>
            <w:r w:rsidR="00EE6111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1786" w:type="dxa"/>
          </w:tcPr>
          <w:p w14:paraId="087035E9" w14:textId="57E27616" w:rsidR="005703BF" w:rsidRPr="00B449C9" w:rsidRDefault="00EE6111" w:rsidP="00FB502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FB5029" w:rsidRPr="00B449C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FB5029" w:rsidRPr="00B449C9">
              <w:rPr>
                <w:rFonts w:cstheme="minorHAnsi"/>
                <w:sz w:val="24"/>
                <w:szCs w:val="24"/>
              </w:rPr>
              <w:t>00,00</w:t>
            </w:r>
          </w:p>
        </w:tc>
        <w:tc>
          <w:tcPr>
            <w:tcW w:w="1272" w:type="dxa"/>
          </w:tcPr>
          <w:p w14:paraId="0D9FE456" w14:textId="5F67BDEF" w:rsidR="005703BF" w:rsidRPr="00B449C9" w:rsidRDefault="00EE6111" w:rsidP="00031F4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14:paraId="53D0D095" w14:textId="29571A7D" w:rsidR="005703BF" w:rsidRPr="00B449C9" w:rsidRDefault="005703BF" w:rsidP="005703BF">
            <w:pPr>
              <w:jc w:val="both"/>
              <w:rPr>
                <w:rFonts w:cstheme="minorHAnsi"/>
                <w:sz w:val="24"/>
                <w:szCs w:val="24"/>
              </w:rPr>
            </w:pPr>
            <w:r w:rsidRPr="00B449C9">
              <w:rPr>
                <w:rFonts w:cstheme="minorHAnsi"/>
                <w:sz w:val="24"/>
                <w:szCs w:val="24"/>
              </w:rPr>
              <w:t>Vlastita sredstva</w:t>
            </w:r>
          </w:p>
        </w:tc>
        <w:tc>
          <w:tcPr>
            <w:tcW w:w="1591" w:type="dxa"/>
          </w:tcPr>
          <w:p w14:paraId="0CDED307" w14:textId="4BE3A30B" w:rsidR="005703BF" w:rsidRPr="00B449C9" w:rsidRDefault="005703BF" w:rsidP="005703BF">
            <w:pPr>
              <w:jc w:val="both"/>
              <w:rPr>
                <w:rFonts w:cstheme="minorHAnsi"/>
                <w:sz w:val="24"/>
                <w:szCs w:val="24"/>
              </w:rPr>
            </w:pPr>
            <w:r w:rsidRPr="00B449C9">
              <w:rPr>
                <w:rFonts w:cstheme="minorHAnsi"/>
                <w:sz w:val="24"/>
                <w:szCs w:val="24"/>
              </w:rPr>
              <w:t>Jednostavna nabava</w:t>
            </w:r>
          </w:p>
        </w:tc>
      </w:tr>
      <w:tr w:rsidR="005703BF" w:rsidRPr="00B449C9" w14:paraId="34EBC319" w14:textId="77777777" w:rsidTr="00031F4F">
        <w:tc>
          <w:tcPr>
            <w:tcW w:w="539" w:type="dxa"/>
            <w:shd w:val="clear" w:color="auto" w:fill="BFBFBF" w:themeFill="background1" w:themeFillShade="BF"/>
          </w:tcPr>
          <w:p w14:paraId="72EE8BF4" w14:textId="77777777" w:rsidR="005703BF" w:rsidRPr="00B449C9" w:rsidRDefault="005703BF" w:rsidP="005703B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BFBFBF" w:themeFill="background1" w:themeFillShade="BF"/>
          </w:tcPr>
          <w:p w14:paraId="447BF4A5" w14:textId="274BEC05" w:rsidR="005703BF" w:rsidRPr="00B449C9" w:rsidRDefault="00FB5029" w:rsidP="005703BF">
            <w:pPr>
              <w:jc w:val="both"/>
              <w:rPr>
                <w:rFonts w:cstheme="minorHAnsi"/>
                <w:sz w:val="24"/>
                <w:szCs w:val="24"/>
              </w:rPr>
            </w:pPr>
            <w:r w:rsidRPr="00B449C9">
              <w:rPr>
                <w:rFonts w:cstheme="minorHAnsi"/>
                <w:sz w:val="24"/>
                <w:szCs w:val="24"/>
              </w:rPr>
              <w:t>UKUPNO</w:t>
            </w:r>
          </w:p>
        </w:tc>
        <w:tc>
          <w:tcPr>
            <w:tcW w:w="1786" w:type="dxa"/>
            <w:shd w:val="clear" w:color="auto" w:fill="BFBFBF" w:themeFill="background1" w:themeFillShade="BF"/>
          </w:tcPr>
          <w:p w14:paraId="62653216" w14:textId="04D93EA3" w:rsidR="005703BF" w:rsidRPr="00B449C9" w:rsidRDefault="00EE6111" w:rsidP="00FB502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FB5029" w:rsidRPr="00B449C9">
              <w:rPr>
                <w:rFonts w:cstheme="minorHAnsi"/>
                <w:sz w:val="24"/>
                <w:szCs w:val="24"/>
              </w:rPr>
              <w:t>.000,00</w:t>
            </w:r>
          </w:p>
        </w:tc>
        <w:tc>
          <w:tcPr>
            <w:tcW w:w="1272" w:type="dxa"/>
            <w:shd w:val="clear" w:color="auto" w:fill="BFBFBF" w:themeFill="background1" w:themeFillShade="BF"/>
          </w:tcPr>
          <w:p w14:paraId="1A1CF000" w14:textId="77777777" w:rsidR="005703BF" w:rsidRPr="00B449C9" w:rsidRDefault="005703BF" w:rsidP="005703B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BFBFBF" w:themeFill="background1" w:themeFillShade="BF"/>
          </w:tcPr>
          <w:p w14:paraId="5F3F4F28" w14:textId="18CD615D" w:rsidR="005703BF" w:rsidRPr="00B449C9" w:rsidRDefault="005703BF" w:rsidP="005703B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1ACC9138" w14:textId="77777777" w:rsidR="005703BF" w:rsidRPr="00B449C9" w:rsidRDefault="005703BF" w:rsidP="005703B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FEDD142" w14:textId="77777777" w:rsidR="00C56BBA" w:rsidRPr="00B449C9" w:rsidRDefault="00C56BBA" w:rsidP="005703BF">
      <w:pPr>
        <w:ind w:firstLine="360"/>
        <w:jc w:val="both"/>
        <w:rPr>
          <w:rFonts w:cstheme="minorHAnsi"/>
          <w:sz w:val="24"/>
          <w:szCs w:val="24"/>
        </w:rPr>
      </w:pPr>
    </w:p>
    <w:p w14:paraId="39C4802B" w14:textId="0AC3A27F" w:rsidR="00C56BBA" w:rsidRDefault="0074034D" w:rsidP="0074034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BROJ: 202/</w:t>
      </w:r>
      <w:r w:rsidRPr="008D568F">
        <w:rPr>
          <w:rFonts w:cstheme="minorHAnsi"/>
          <w:sz w:val="24"/>
          <w:szCs w:val="24"/>
        </w:rPr>
        <w:t>5</w:t>
      </w:r>
      <w:r w:rsidR="008D568F" w:rsidRPr="008D568F">
        <w:rPr>
          <w:rFonts w:cstheme="minorHAnsi"/>
          <w:sz w:val="24"/>
          <w:szCs w:val="24"/>
        </w:rPr>
        <w:t>76</w:t>
      </w:r>
      <w:r w:rsidRPr="008D568F">
        <w:rPr>
          <w:rFonts w:cstheme="minorHAnsi"/>
          <w:sz w:val="24"/>
          <w:szCs w:val="24"/>
        </w:rPr>
        <w:t>-25-02/0</w:t>
      </w:r>
      <w:r w:rsidR="008D568F" w:rsidRPr="008D568F">
        <w:rPr>
          <w:rFonts w:cstheme="minorHAnsi"/>
          <w:sz w:val="24"/>
          <w:szCs w:val="24"/>
        </w:rPr>
        <w:t>5</w:t>
      </w:r>
    </w:p>
    <w:p w14:paraId="6B72E6FB" w14:textId="38CBD810" w:rsidR="0074034D" w:rsidRPr="00B449C9" w:rsidRDefault="0074034D" w:rsidP="0074034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Krapina, </w:t>
      </w:r>
      <w:r w:rsidR="008D568F">
        <w:rPr>
          <w:rFonts w:cstheme="minorHAnsi"/>
          <w:sz w:val="24"/>
          <w:szCs w:val="24"/>
        </w:rPr>
        <w:t>23</w:t>
      </w:r>
      <w:r>
        <w:rPr>
          <w:rFonts w:cstheme="minorHAnsi"/>
          <w:sz w:val="24"/>
          <w:szCs w:val="24"/>
        </w:rPr>
        <w:t xml:space="preserve">. </w:t>
      </w:r>
      <w:r w:rsidR="00EE6111">
        <w:rPr>
          <w:rFonts w:cstheme="minorHAnsi"/>
          <w:sz w:val="24"/>
          <w:szCs w:val="24"/>
        </w:rPr>
        <w:t>prosinca</w:t>
      </w:r>
      <w:r>
        <w:rPr>
          <w:rFonts w:cstheme="minorHAnsi"/>
          <w:sz w:val="24"/>
          <w:szCs w:val="24"/>
        </w:rPr>
        <w:t xml:space="preserve"> 2025. godine</w:t>
      </w:r>
    </w:p>
    <w:p w14:paraId="3C251E60" w14:textId="1F1E611E" w:rsidR="00C56BBA" w:rsidRPr="00B449C9" w:rsidRDefault="00C56BBA" w:rsidP="00C56BBA">
      <w:pPr>
        <w:ind w:left="4956" w:firstLine="360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ab/>
      </w:r>
      <w:r w:rsidRPr="00B449C9">
        <w:rPr>
          <w:rFonts w:cstheme="minorHAnsi"/>
          <w:sz w:val="24"/>
          <w:szCs w:val="24"/>
        </w:rPr>
        <w:tab/>
        <w:t>DIREKTORICA</w:t>
      </w:r>
    </w:p>
    <w:p w14:paraId="3599C1C5" w14:textId="1747D080" w:rsidR="00C56BBA" w:rsidRPr="00B449C9" w:rsidRDefault="00C56BBA" w:rsidP="00C56BBA">
      <w:pPr>
        <w:ind w:left="5664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 xml:space="preserve">         HELENA MATUŠA</w:t>
      </w:r>
    </w:p>
    <w:p w14:paraId="04E04BE6" w14:textId="77777777" w:rsidR="005703BF" w:rsidRPr="00B449C9" w:rsidRDefault="005703BF" w:rsidP="00D461BC">
      <w:pPr>
        <w:jc w:val="both"/>
        <w:rPr>
          <w:rFonts w:cstheme="minorHAnsi"/>
          <w:sz w:val="24"/>
          <w:szCs w:val="24"/>
        </w:rPr>
      </w:pPr>
    </w:p>
    <w:p w14:paraId="73969F2A" w14:textId="77777777" w:rsidR="00D461BC" w:rsidRPr="00B449C9" w:rsidRDefault="00D461BC" w:rsidP="00D461BC">
      <w:pPr>
        <w:tabs>
          <w:tab w:val="left" w:pos="1390"/>
        </w:tabs>
        <w:jc w:val="center"/>
        <w:rPr>
          <w:rFonts w:cstheme="minorHAnsi"/>
          <w:sz w:val="24"/>
          <w:szCs w:val="24"/>
        </w:rPr>
      </w:pPr>
    </w:p>
    <w:sectPr w:rsidR="00D461BC" w:rsidRPr="00B449C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E015" w14:textId="77777777" w:rsidR="002F729E" w:rsidRDefault="002F729E">
      <w:pPr>
        <w:spacing w:after="0" w:line="240" w:lineRule="auto"/>
      </w:pPr>
      <w:r>
        <w:separator/>
      </w:r>
    </w:p>
  </w:endnote>
  <w:endnote w:type="continuationSeparator" w:id="0">
    <w:p w14:paraId="181622A2" w14:textId="77777777" w:rsidR="002F729E" w:rsidRDefault="002F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852115"/>
      <w:docPartObj>
        <w:docPartGallery w:val="Page Numbers (Bottom of Page)"/>
        <w:docPartUnique/>
      </w:docPartObj>
    </w:sdtPr>
    <w:sdtEndPr/>
    <w:sdtContent>
      <w:p w14:paraId="6D5E4657" w14:textId="77777777" w:rsidR="00B449C9" w:rsidRDefault="00B449C9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EE3504E" wp14:editId="018C96E2">
                  <wp:simplePos x="0" y="0"/>
                  <wp:positionH relativeFrom="rightMargin">
                    <wp:posOffset>165587</wp:posOffset>
                  </wp:positionH>
                  <wp:positionV relativeFrom="bottomMargin">
                    <wp:posOffset>351124</wp:posOffset>
                  </wp:positionV>
                  <wp:extent cx="565785" cy="361507"/>
                  <wp:effectExtent l="0" t="0" r="0" b="635"/>
                  <wp:wrapNone/>
                  <wp:docPr id="1456792308" name="Pravokutn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679D5" w14:textId="77777777" w:rsidR="00B449C9" w:rsidRDefault="00B449C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EE3504E" id="Pravokutnik 6" o:spid="_x0000_s1026" style="position:absolute;margin-left:13.05pt;margin-top:27.65pt;width:44.55pt;height:28.4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" filled="f" fillcolor="#c0504d" stroked="f" strokecolor="#5c83b4" strokeweight="2.25pt">
                  <v:textbox inset=",0,,0">
                    <w:txbxContent>
                      <w:p w14:paraId="3D7679D5" w14:textId="77777777" w:rsidR="00B449C9" w:rsidRDefault="00B449C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9D13" w14:textId="77777777" w:rsidR="002F729E" w:rsidRDefault="002F729E">
      <w:pPr>
        <w:spacing w:after="0" w:line="240" w:lineRule="auto"/>
      </w:pPr>
      <w:r>
        <w:separator/>
      </w:r>
    </w:p>
  </w:footnote>
  <w:footnote w:type="continuationSeparator" w:id="0">
    <w:p w14:paraId="210E5F0E" w14:textId="77777777" w:rsidR="002F729E" w:rsidRDefault="002F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C1C1" w14:textId="77777777" w:rsidR="00B449C9" w:rsidRDefault="00B449C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7879" w14:textId="77777777" w:rsidR="00B449C9" w:rsidRDefault="00B449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33F0"/>
    <w:multiLevelType w:val="hybridMultilevel"/>
    <w:tmpl w:val="72522592"/>
    <w:lvl w:ilvl="0" w:tplc="041A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60045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BC"/>
    <w:rsid w:val="00031F4F"/>
    <w:rsid w:val="00082CEC"/>
    <w:rsid w:val="00085542"/>
    <w:rsid w:val="000D16E8"/>
    <w:rsid w:val="0010787C"/>
    <w:rsid w:val="00116C6E"/>
    <w:rsid w:val="002F729E"/>
    <w:rsid w:val="00506EF1"/>
    <w:rsid w:val="005703BF"/>
    <w:rsid w:val="005F72D3"/>
    <w:rsid w:val="0074034D"/>
    <w:rsid w:val="00804178"/>
    <w:rsid w:val="00854255"/>
    <w:rsid w:val="00890BAE"/>
    <w:rsid w:val="008D568F"/>
    <w:rsid w:val="009D65C0"/>
    <w:rsid w:val="009F5500"/>
    <w:rsid w:val="00AF2A50"/>
    <w:rsid w:val="00B446ED"/>
    <w:rsid w:val="00B449C9"/>
    <w:rsid w:val="00B9311D"/>
    <w:rsid w:val="00B97325"/>
    <w:rsid w:val="00BB1BAC"/>
    <w:rsid w:val="00C56BBA"/>
    <w:rsid w:val="00CF007F"/>
    <w:rsid w:val="00D461BC"/>
    <w:rsid w:val="00DB3405"/>
    <w:rsid w:val="00EA6C5E"/>
    <w:rsid w:val="00EE6111"/>
    <w:rsid w:val="00EF4BF2"/>
    <w:rsid w:val="00F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147B"/>
  <w15:chartTrackingRefBased/>
  <w15:docId w15:val="{49EAC05D-D5F4-4B40-8CF2-FFF030AA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6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6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6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6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6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61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61B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61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61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61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61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61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61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61B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6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61B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61B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4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61BC"/>
  </w:style>
  <w:style w:type="paragraph" w:styleId="Podnoje">
    <w:name w:val="footer"/>
    <w:basedOn w:val="Normal"/>
    <w:link w:val="PodnojeChar"/>
    <w:uiPriority w:val="99"/>
    <w:unhideWhenUsed/>
    <w:rsid w:val="00D4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61BC"/>
  </w:style>
  <w:style w:type="table" w:styleId="Reetkatablice">
    <w:name w:val="Table Grid"/>
    <w:basedOn w:val="Obinatablica"/>
    <w:uiPriority w:val="39"/>
    <w:rsid w:val="0057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855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55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55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55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5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 Golub</dc:creator>
  <cp:keywords/>
  <dc:description/>
  <cp:lastModifiedBy>Melita  Golub</cp:lastModifiedBy>
  <cp:revision>6</cp:revision>
  <dcterms:created xsi:type="dcterms:W3CDTF">2025-02-04T19:33:00Z</dcterms:created>
  <dcterms:modified xsi:type="dcterms:W3CDTF">2025-12-17T11:36:00Z</dcterms:modified>
</cp:coreProperties>
</file>